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pacing w:val="-2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pacing w:val="-20"/>
          <w:sz w:val="36"/>
          <w:szCs w:val="36"/>
        </w:rPr>
        <w:t>广 州 环 卫 行 业 企 业 资 质 等 级 申 报 表</w:t>
      </w:r>
    </w:p>
    <w:tbl>
      <w:tblPr>
        <w:tblStyle w:val="4"/>
        <w:tblW w:w="98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8"/>
        <w:gridCol w:w="1251"/>
        <w:gridCol w:w="1209"/>
        <w:gridCol w:w="1128"/>
        <w:gridCol w:w="593"/>
        <w:gridCol w:w="319"/>
        <w:gridCol w:w="339"/>
        <w:gridCol w:w="981"/>
        <w:gridCol w:w="135"/>
        <w:gridCol w:w="961"/>
        <w:gridCol w:w="12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1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企业名称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（盖章）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统一社会</w:t>
            </w:r>
          </w:p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信用代码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法定代表人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注册资金</w:t>
            </w:r>
          </w:p>
        </w:tc>
        <w:tc>
          <w:tcPr>
            <w:tcW w:w="1128" w:type="dxa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成立时间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>
            <w:pPr>
              <w:spacing w:line="4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注册地址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企业类型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地址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51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邮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编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办公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电话</w:t>
            </w:r>
          </w:p>
        </w:tc>
        <w:tc>
          <w:tcPr>
            <w:tcW w:w="246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2379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企业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电子邮箱</w:t>
            </w:r>
          </w:p>
        </w:tc>
        <w:tc>
          <w:tcPr>
            <w:tcW w:w="3361" w:type="dxa"/>
            <w:gridSpan w:val="4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联系人</w:t>
            </w:r>
          </w:p>
        </w:tc>
        <w:tc>
          <w:tcPr>
            <w:tcW w:w="1251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09" w:type="dxa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手机号码</w:t>
            </w:r>
          </w:p>
        </w:tc>
        <w:tc>
          <w:tcPr>
            <w:tcW w:w="1721" w:type="dxa"/>
            <w:gridSpan w:val="2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restart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领导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机构</w:t>
            </w: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职务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姓名</w:t>
            </w:r>
          </w:p>
        </w:tc>
        <w:tc>
          <w:tcPr>
            <w:tcW w:w="128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4" w:hRule="atLeast"/>
          <w:jc w:val="center"/>
        </w:trPr>
        <w:tc>
          <w:tcPr>
            <w:tcW w:w="1678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环卫清洁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业务范围</w:t>
            </w:r>
          </w:p>
        </w:tc>
        <w:tc>
          <w:tcPr>
            <w:tcW w:w="4181" w:type="dxa"/>
            <w:gridSpan w:val="4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董事长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181" w:type="dxa"/>
            <w:gridSpan w:val="4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总经理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4181" w:type="dxa"/>
            <w:gridSpan w:val="4"/>
            <w:vMerge w:val="continue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658" w:type="dxa"/>
            <w:gridSpan w:val="2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116" w:type="dxa"/>
            <w:gridSpan w:val="2"/>
            <w:noWrap w:val="0"/>
            <w:vAlign w:val="center"/>
          </w:tcPr>
          <w:p>
            <w:pPr>
              <w:spacing w:line="500" w:lineRule="exact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副总经理</w:t>
            </w:r>
          </w:p>
        </w:tc>
        <w:tc>
          <w:tcPr>
            <w:tcW w:w="961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284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4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both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企业人员状况</w:t>
            </w:r>
          </w:p>
        </w:tc>
        <w:tc>
          <w:tcPr>
            <w:tcW w:w="8200" w:type="dxa"/>
            <w:gridSpan w:val="10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领导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4"/>
                <w:szCs w:val="24"/>
                <w:lang w:val="en-US" w:eastAsia="zh-CN"/>
              </w:rPr>
              <w:t>管理</w:t>
            </w:r>
            <w:r>
              <w:rPr>
                <w:rFonts w:hint="eastAsia" w:ascii="宋体" w:hAnsi="宋体" w:eastAsia="宋体" w:cs="宋体"/>
                <w:b w:val="0"/>
                <w:bCs w:val="0"/>
                <w:spacing w:val="-20"/>
                <w:sz w:val="24"/>
                <w:szCs w:val="24"/>
              </w:rPr>
              <w:t>（主管）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人；作业人员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人；合计企业员工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人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环卫设备状况</w:t>
            </w:r>
          </w:p>
        </w:tc>
        <w:tc>
          <w:tcPr>
            <w:tcW w:w="8200" w:type="dxa"/>
            <w:gridSpan w:val="10"/>
            <w:noWrap w:val="0"/>
            <w:vAlign w:val="center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垃圾车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台、扫路车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台、洒水车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台、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吸污车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台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。</w:t>
            </w:r>
          </w:p>
          <w:p>
            <w:pPr>
              <w:spacing w:line="500" w:lineRule="exact"/>
              <w:ind w:firstLine="2532" w:firstLineChars="1055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设备价值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合计：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  <w:lang w:val="en-US" w:eastAsia="zh-CN"/>
              </w:rPr>
              <w:t>上年度</w:t>
            </w:r>
            <w:r>
              <w:rPr>
                <w:rFonts w:hint="eastAsia" w:ascii="宋体" w:hAnsi="宋体" w:eastAsia="宋体" w:cs="宋体"/>
                <w:b w:val="0"/>
                <w:bCs w:val="0"/>
                <w:sz w:val="22"/>
                <w:szCs w:val="22"/>
              </w:rPr>
              <w:t>环卫清洁经营业绩</w:t>
            </w:r>
          </w:p>
        </w:tc>
        <w:tc>
          <w:tcPr>
            <w:tcW w:w="4500" w:type="dxa"/>
            <w:gridSpan w:val="5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年度营业总额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万元</w:t>
            </w:r>
          </w:p>
        </w:tc>
        <w:tc>
          <w:tcPr>
            <w:tcW w:w="1320" w:type="dxa"/>
            <w:gridSpan w:val="2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办公面积</w:t>
            </w:r>
          </w:p>
        </w:tc>
        <w:tc>
          <w:tcPr>
            <w:tcW w:w="2380" w:type="dxa"/>
            <w:gridSpan w:val="3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u w:val="single"/>
                <w:lang w:val="en-US" w:eastAsia="zh-CN"/>
              </w:rPr>
              <w:t xml:space="preserve">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  <w:t>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  <w:jc w:val="center"/>
        </w:trPr>
        <w:tc>
          <w:tcPr>
            <w:tcW w:w="1678" w:type="dxa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申 报 等 级</w:t>
            </w:r>
          </w:p>
        </w:tc>
        <w:tc>
          <w:tcPr>
            <w:tcW w:w="3588" w:type="dxa"/>
            <w:gridSpan w:val="3"/>
            <w:noWrap w:val="0"/>
            <w:vAlign w:val="center"/>
          </w:tcPr>
          <w:p>
            <w:pPr>
              <w:spacing w:line="500" w:lineRule="exact"/>
              <w:ind w:right="-108"/>
              <w:jc w:val="both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法定代表人对申报内容核实意见</w:t>
            </w:r>
          </w:p>
        </w:tc>
        <w:tc>
          <w:tcPr>
            <w:tcW w:w="4612" w:type="dxa"/>
            <w:gridSpan w:val="7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spacing w:line="500" w:lineRule="exact"/>
              <w:ind w:right="700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广 州 环 卫 行 业 协 会 意 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5" w:hRule="atLeast"/>
          <w:jc w:val="center"/>
        </w:trPr>
        <w:tc>
          <w:tcPr>
            <w:tcW w:w="1678" w:type="dxa"/>
            <w:vMerge w:val="restart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C   级□</w:t>
            </w:r>
          </w:p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合格证□</w:t>
            </w:r>
          </w:p>
        </w:tc>
        <w:tc>
          <w:tcPr>
            <w:tcW w:w="3588" w:type="dxa"/>
            <w:gridSpan w:val="3"/>
            <w:vMerge w:val="restart"/>
            <w:noWrap w:val="0"/>
            <w:vAlign w:val="top"/>
          </w:tcPr>
          <w:p>
            <w:pPr>
              <w:tabs>
                <w:tab w:val="left" w:pos="4284"/>
              </w:tabs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4284"/>
              </w:tabs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4284"/>
              </w:tabs>
              <w:spacing w:line="500" w:lineRule="exact"/>
              <w:ind w:right="-108" w:firstLine="1446" w:firstLineChars="600"/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>
            <w:pPr>
              <w:tabs>
                <w:tab w:val="left" w:pos="4284"/>
              </w:tabs>
              <w:spacing w:line="500" w:lineRule="exact"/>
              <w:ind w:right="-108" w:firstLine="723" w:firstLineChars="3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法人</w:t>
            </w: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</w:rPr>
              <w:t>签名：</w:t>
            </w:r>
          </w:p>
          <w:p>
            <w:pPr>
              <w:tabs>
                <w:tab w:val="left" w:pos="4284"/>
              </w:tabs>
              <w:spacing w:line="500" w:lineRule="exact"/>
              <w:ind w:right="-108"/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年    月    日</w:t>
            </w:r>
          </w:p>
        </w:tc>
        <w:tc>
          <w:tcPr>
            <w:tcW w:w="461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ind w:right="7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500" w:lineRule="exact"/>
              <w:ind w:right="70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500" w:lineRule="exact"/>
              <w:ind w:right="-108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  <w:p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（盖章）                     </w:t>
            </w:r>
          </w:p>
          <w:p>
            <w:pPr>
              <w:spacing w:line="500" w:lineRule="exact"/>
              <w:ind w:right="252" w:rightChars="0"/>
              <w:jc w:val="center"/>
              <w:rPr>
                <w:rFonts w:hint="eastAsia" w:ascii="宋体" w:hAnsi="宋体" w:eastAsia="宋体" w:cs="宋体"/>
                <w:b w:val="0"/>
                <w:bCs w:val="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                  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年 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 xml:space="preserve">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2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vMerge w:val="continue"/>
            <w:noWrap w:val="0"/>
            <w:vAlign w:val="top"/>
          </w:tcPr>
          <w:p>
            <w:pPr>
              <w:spacing w:line="500" w:lineRule="exact"/>
              <w:ind w:right="7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12" w:type="dxa"/>
            <w:gridSpan w:val="7"/>
            <w:vMerge w:val="continue"/>
            <w:tcBorders>
              <w:top w:val="nil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ind w:right="62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678" w:type="dxa"/>
            <w:vMerge w:val="continue"/>
            <w:noWrap w:val="0"/>
            <w:vAlign w:val="center"/>
          </w:tcPr>
          <w:p>
            <w:pPr>
              <w:spacing w:line="50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</w:rPr>
            </w:pPr>
          </w:p>
        </w:tc>
        <w:tc>
          <w:tcPr>
            <w:tcW w:w="3588" w:type="dxa"/>
            <w:gridSpan w:val="3"/>
            <w:vMerge w:val="continue"/>
            <w:tcBorders>
              <w:bottom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ind w:right="70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4612" w:type="dxa"/>
            <w:gridSpan w:val="7"/>
            <w:vMerge w:val="continue"/>
            <w:tcBorders>
              <w:top w:val="nil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spacing w:line="500" w:lineRule="exact"/>
              <w:ind w:right="620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</w:p>
        </w:tc>
      </w:tr>
    </w:tbl>
    <w:p>
      <w:pPr>
        <w:tabs>
          <w:tab w:val="left" w:pos="13090"/>
        </w:tabs>
        <w:spacing w:line="500" w:lineRule="exact"/>
        <w:jc w:val="left"/>
        <w:rPr>
          <w:rFonts w:hint="default" w:ascii="仿宋_GB2312" w:eastAsia="仿宋_GB2312"/>
          <w:b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/>
          <w:sz w:val="28"/>
          <w:szCs w:val="28"/>
        </w:rPr>
        <w:t>备注：此表一式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两</w:t>
      </w:r>
      <w:r>
        <w:rPr>
          <w:rFonts w:hint="eastAsia" w:ascii="仿宋" w:hAnsi="仿宋" w:eastAsia="仿宋" w:cs="仿宋"/>
          <w:b/>
          <w:sz w:val="28"/>
          <w:szCs w:val="28"/>
        </w:rPr>
        <w:t>份</w:t>
      </w:r>
      <w:r>
        <w:rPr>
          <w:rFonts w:hint="eastAsia" w:ascii="仿宋" w:hAnsi="仿宋" w:eastAsia="仿宋" w:cs="仿宋"/>
          <w:b/>
          <w:sz w:val="28"/>
          <w:szCs w:val="28"/>
          <w:lang w:eastAsia="zh-CN"/>
        </w:rPr>
        <w:t>，</w:t>
      </w:r>
      <w:r>
        <w:rPr>
          <w:rFonts w:hint="eastAsia" w:ascii="仿宋" w:hAnsi="仿宋" w:eastAsia="仿宋" w:cs="仿宋"/>
          <w:b/>
          <w:sz w:val="28"/>
          <w:szCs w:val="28"/>
          <w:lang w:val="en-US" w:eastAsia="zh-CN"/>
        </w:rPr>
        <w:t>法人签名并盖章。</w:t>
      </w:r>
      <w:r>
        <w:rPr>
          <w:rFonts w:hint="eastAsia" w:ascii="仿宋_GB2312" w:eastAsia="仿宋_GB2312"/>
          <w:b/>
          <w:sz w:val="28"/>
          <w:szCs w:val="28"/>
          <w:lang w:eastAsia="zh-CN"/>
        </w:rPr>
        <w:tab/>
      </w:r>
    </w:p>
    <w:sectPr>
      <w:headerReference r:id="rId3" w:type="default"/>
      <w:footerReference r:id="rId4" w:type="default"/>
      <w:pgSz w:w="11906" w:h="16838"/>
      <w:pgMar w:top="1134" w:right="1418" w:bottom="726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hint="default" w:eastAsia="宋体"/>
        <w:sz w:val="21"/>
        <w:szCs w:val="21"/>
        <w:lang w:val="en-US" w:eastAsia="zh-CN"/>
      </w:rPr>
    </w:pPr>
    <w:r>
      <w:rPr>
        <w:rFonts w:hint="eastAsia"/>
        <w:sz w:val="21"/>
        <w:szCs w:val="21"/>
        <w:lang w:val="en-US" w:eastAsia="zh-CN"/>
      </w:rPr>
      <w:t xml:space="preserve">                                                                                                                年审序号：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  <w:tabs>
        <w:tab w:val="left" w:pos="13268"/>
        <w:tab w:val="clear" w:pos="4153"/>
      </w:tabs>
      <w:ind w:left="7700" w:hanging="7700" w:hangingChars="3500"/>
      <w:jc w:val="both"/>
      <w:rPr>
        <w:rFonts w:hint="default" w:eastAsia="宋体"/>
        <w:sz w:val="20"/>
        <w:szCs w:val="20"/>
        <w:lang w:val="en-US" w:eastAsia="zh-CN"/>
      </w:rPr>
    </w:pPr>
    <w:r>
      <w:rPr>
        <w:rFonts w:hint="eastAsia"/>
        <w:sz w:val="22"/>
        <w:szCs w:val="22"/>
        <w:lang w:val="en-US" w:eastAsia="zh-CN"/>
      </w:rPr>
      <w:t>表2</w:t>
    </w:r>
    <w:r>
      <w:rPr>
        <w:rFonts w:hint="eastAsia"/>
        <w:sz w:val="22"/>
        <w:szCs w:val="22"/>
        <w:lang w:val="en-US" w:eastAsia="zh-CN"/>
      </w:rPr>
      <w:tab/>
    </w:r>
    <w:r>
      <w:rPr>
        <w:rFonts w:hint="eastAsia"/>
        <w:sz w:val="22"/>
        <w:szCs w:val="22"/>
        <w:lang w:val="en-US" w:eastAsia="zh-CN"/>
      </w:rPr>
      <w:t xml:space="preserve">   </w:t>
    </w:r>
    <w:r>
      <w:rPr>
        <w:rFonts w:hint="eastAsia"/>
        <w:sz w:val="20"/>
        <w:szCs w:val="20"/>
        <w:lang w:val="en-US" w:eastAsia="zh-CN"/>
      </w:rPr>
      <w:t xml:space="preserve">                                                                                          </w:t>
    </w:r>
    <w:r>
      <w:rPr>
        <w:rFonts w:hint="eastAsia"/>
        <w:sz w:val="21"/>
        <w:szCs w:val="21"/>
        <w:lang w:val="en-US" w:eastAsia="zh-CN"/>
      </w:rPr>
      <w:t xml:space="preserve">                    </w:t>
    </w:r>
    <w:r>
      <w:rPr>
        <w:rFonts w:hint="eastAsia" w:ascii="Times New Roman" w:hAnsi="Times New Roman" w:eastAsia="宋体" w:cs="Times New Roman"/>
        <w:sz w:val="22"/>
        <w:szCs w:val="22"/>
        <w:lang w:val="en-US" w:eastAsia="zh-CN"/>
      </w:rPr>
      <w:t xml:space="preserve">        资质证号：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BhYjAyYjY1NjA2MDU2M2JmODU3ZDZmNzA0MWFlYWEifQ=="/>
  </w:docVars>
  <w:rsids>
    <w:rsidRoot w:val="00377C1D"/>
    <w:rsid w:val="00004D92"/>
    <w:rsid w:val="00012E81"/>
    <w:rsid w:val="00026AC7"/>
    <w:rsid w:val="000D6561"/>
    <w:rsid w:val="000F5FCE"/>
    <w:rsid w:val="00131E6B"/>
    <w:rsid w:val="00142F70"/>
    <w:rsid w:val="00192F0C"/>
    <w:rsid w:val="001B789B"/>
    <w:rsid w:val="001F65BC"/>
    <w:rsid w:val="002576F7"/>
    <w:rsid w:val="00313FBB"/>
    <w:rsid w:val="00333E33"/>
    <w:rsid w:val="00343BE3"/>
    <w:rsid w:val="00377C1D"/>
    <w:rsid w:val="003918FA"/>
    <w:rsid w:val="003A15F8"/>
    <w:rsid w:val="00430A26"/>
    <w:rsid w:val="00440B54"/>
    <w:rsid w:val="004A4410"/>
    <w:rsid w:val="004B474C"/>
    <w:rsid w:val="005456B7"/>
    <w:rsid w:val="005745C9"/>
    <w:rsid w:val="005D62BC"/>
    <w:rsid w:val="00614475"/>
    <w:rsid w:val="006625E7"/>
    <w:rsid w:val="006672F6"/>
    <w:rsid w:val="006D00CB"/>
    <w:rsid w:val="006D2098"/>
    <w:rsid w:val="006E27F3"/>
    <w:rsid w:val="007479BD"/>
    <w:rsid w:val="0075159D"/>
    <w:rsid w:val="007D355E"/>
    <w:rsid w:val="007E7989"/>
    <w:rsid w:val="00824E0E"/>
    <w:rsid w:val="00832C07"/>
    <w:rsid w:val="00886E90"/>
    <w:rsid w:val="008F1AE6"/>
    <w:rsid w:val="009065F5"/>
    <w:rsid w:val="00933F19"/>
    <w:rsid w:val="00947F07"/>
    <w:rsid w:val="00991A93"/>
    <w:rsid w:val="009D3F2A"/>
    <w:rsid w:val="00A33F1B"/>
    <w:rsid w:val="00A843F0"/>
    <w:rsid w:val="00A94E05"/>
    <w:rsid w:val="00B539E6"/>
    <w:rsid w:val="00B75905"/>
    <w:rsid w:val="00BB0809"/>
    <w:rsid w:val="00BB7318"/>
    <w:rsid w:val="00BE4ADC"/>
    <w:rsid w:val="00CA110F"/>
    <w:rsid w:val="00CD10BC"/>
    <w:rsid w:val="00D24232"/>
    <w:rsid w:val="00DA0DE0"/>
    <w:rsid w:val="00E10464"/>
    <w:rsid w:val="00E40C58"/>
    <w:rsid w:val="00E72BD4"/>
    <w:rsid w:val="00EA2602"/>
    <w:rsid w:val="00ED4151"/>
    <w:rsid w:val="00F86FFF"/>
    <w:rsid w:val="00FC1050"/>
    <w:rsid w:val="00FC1B10"/>
    <w:rsid w:val="00FF355A"/>
    <w:rsid w:val="01E81F78"/>
    <w:rsid w:val="0321400D"/>
    <w:rsid w:val="04C055F9"/>
    <w:rsid w:val="06BD5DFB"/>
    <w:rsid w:val="08E81855"/>
    <w:rsid w:val="091837BC"/>
    <w:rsid w:val="0A5D3B7D"/>
    <w:rsid w:val="0B39659C"/>
    <w:rsid w:val="0D945838"/>
    <w:rsid w:val="0E243208"/>
    <w:rsid w:val="0EB42CDF"/>
    <w:rsid w:val="0F124079"/>
    <w:rsid w:val="12530F59"/>
    <w:rsid w:val="140E5B36"/>
    <w:rsid w:val="14595301"/>
    <w:rsid w:val="17FB6783"/>
    <w:rsid w:val="184E0C74"/>
    <w:rsid w:val="1C4F3541"/>
    <w:rsid w:val="1CC56BA8"/>
    <w:rsid w:val="1D0A75FE"/>
    <w:rsid w:val="24D12D46"/>
    <w:rsid w:val="25074E74"/>
    <w:rsid w:val="25421E95"/>
    <w:rsid w:val="273F7ABF"/>
    <w:rsid w:val="274B7F5E"/>
    <w:rsid w:val="28634ED8"/>
    <w:rsid w:val="28754D71"/>
    <w:rsid w:val="28A87A0C"/>
    <w:rsid w:val="2C662CED"/>
    <w:rsid w:val="2F1F6DA3"/>
    <w:rsid w:val="2FE76442"/>
    <w:rsid w:val="324A23F5"/>
    <w:rsid w:val="331F6C7B"/>
    <w:rsid w:val="350B22A4"/>
    <w:rsid w:val="37895702"/>
    <w:rsid w:val="39314D0D"/>
    <w:rsid w:val="3AD46F39"/>
    <w:rsid w:val="3EFC1A6C"/>
    <w:rsid w:val="40694322"/>
    <w:rsid w:val="40955117"/>
    <w:rsid w:val="417D62D7"/>
    <w:rsid w:val="41C95F78"/>
    <w:rsid w:val="430C044C"/>
    <w:rsid w:val="433429C6"/>
    <w:rsid w:val="447219C1"/>
    <w:rsid w:val="44DF0DF1"/>
    <w:rsid w:val="464D790E"/>
    <w:rsid w:val="493F4F1F"/>
    <w:rsid w:val="49B90638"/>
    <w:rsid w:val="49E862B8"/>
    <w:rsid w:val="4E625677"/>
    <w:rsid w:val="4EC354EE"/>
    <w:rsid w:val="4F7D07A3"/>
    <w:rsid w:val="4FC450D1"/>
    <w:rsid w:val="5282655C"/>
    <w:rsid w:val="55423924"/>
    <w:rsid w:val="55A21A11"/>
    <w:rsid w:val="568832FC"/>
    <w:rsid w:val="57C725C1"/>
    <w:rsid w:val="59030C3A"/>
    <w:rsid w:val="594924D9"/>
    <w:rsid w:val="59C75C09"/>
    <w:rsid w:val="59F20A8D"/>
    <w:rsid w:val="5EF83F38"/>
    <w:rsid w:val="5FB00D50"/>
    <w:rsid w:val="614D6541"/>
    <w:rsid w:val="62EC223D"/>
    <w:rsid w:val="64202DC6"/>
    <w:rsid w:val="64EE00FF"/>
    <w:rsid w:val="66F57E05"/>
    <w:rsid w:val="68356714"/>
    <w:rsid w:val="685A0077"/>
    <w:rsid w:val="6BF40F53"/>
    <w:rsid w:val="6C30791F"/>
    <w:rsid w:val="6D740DD1"/>
    <w:rsid w:val="6DFC2D32"/>
    <w:rsid w:val="6E073520"/>
    <w:rsid w:val="6F3E67F6"/>
    <w:rsid w:val="6FCA71E0"/>
    <w:rsid w:val="7047161A"/>
    <w:rsid w:val="70C64CF5"/>
    <w:rsid w:val="711041C2"/>
    <w:rsid w:val="71DF2DB0"/>
    <w:rsid w:val="71EB096D"/>
    <w:rsid w:val="752D6DDD"/>
    <w:rsid w:val="75596138"/>
    <w:rsid w:val="772C33D8"/>
    <w:rsid w:val="77B8250C"/>
    <w:rsid w:val="77BA09E4"/>
    <w:rsid w:val="78642954"/>
    <w:rsid w:val="7A001E20"/>
    <w:rsid w:val="7B753DF6"/>
    <w:rsid w:val="7BD433C3"/>
    <w:rsid w:val="7CF86C38"/>
    <w:rsid w:val="7D133070"/>
    <w:rsid w:val="7E427E5E"/>
    <w:rsid w:val="7EE159BA"/>
    <w:rsid w:val="7F956761"/>
    <w:rsid w:val="7FA73E42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脚 Char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Char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317</Words>
  <Characters>321</Characters>
  <Lines>9</Lines>
  <Paragraphs>2</Paragraphs>
  <TotalTime>18</TotalTime>
  <ScaleCrop>false</ScaleCrop>
  <LinksUpToDate>false</LinksUpToDate>
  <CharactersWithSpaces>504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2009-10-14T00:40:00Z</dcterms:created>
  <dc:creator>gz</dc:creator>
  <cp:lastModifiedBy>黄铄淇</cp:lastModifiedBy>
  <cp:lastPrinted>2023-06-09T04:11:00Z</cp:lastPrinted>
  <dcterms:modified xsi:type="dcterms:W3CDTF">2023-11-29T06:41:39Z</dcterms:modified>
  <dc:title>广州环卫行业协会企业资质等级申报表</dc:title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2D5B9ED2C14140EE930895808709C9F2_13</vt:lpwstr>
  </property>
  <property fmtid="{D5CDD505-2E9C-101B-9397-08002B2CF9AE}" pid="4" name="commondata">
    <vt:lpwstr>eyJoZGlkIjoiZjJmYWYxYjI2ODVlNDY5ZDNiYWQ5ZWI4YzQ4MTFiZDcifQ==</vt:lpwstr>
  </property>
</Properties>
</file>