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专业技术职业资格（技能培训）持证人员情况一览表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企业名称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（盖章）</w:t>
      </w:r>
      <w:r>
        <w:rPr>
          <w:rFonts w:hint="eastAsia" w:ascii="宋体" w:hAnsi="宋体" w:eastAsia="宋体" w:cs="宋体"/>
          <w:sz w:val="36"/>
          <w:szCs w:val="36"/>
        </w:rPr>
        <w:t xml:space="preserve">：    </w:t>
      </w:r>
      <w:r>
        <w:rPr>
          <w:rFonts w:hint="eastAsia" w:ascii="宋体" w:hAnsi="宋体" w:eastAsia="宋体" w:cs="宋体"/>
          <w:sz w:val="32"/>
          <w:szCs w:val="32"/>
        </w:rPr>
        <w:t xml:space="preserve">                                   </w:t>
      </w:r>
    </w:p>
    <w:p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说明：① 此表反映的持证人员必须现在是本单位的员工，提交的证书材料真实无误；</w:t>
      </w:r>
    </w:p>
    <w:p>
      <w:pPr>
        <w:ind w:left="1080" w:hanging="36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 证书指与本行业相关的国家专业技术资格证（职称）、国家职业资格证（技能等级）、本行业或相关行业组织的培训学习证；</w:t>
      </w:r>
    </w:p>
    <w:p>
      <w:pPr>
        <w:ind w:firstLine="720"/>
        <w:rPr>
          <w:rFonts w:hint="eastAsia" w:ascii="宋体" w:hAnsi="宋体" w:eastAsia="宋体" w:cs="宋体"/>
          <w:spacing w:val="-8"/>
          <w:sz w:val="24"/>
        </w:rPr>
      </w:pPr>
      <w:r>
        <w:rPr>
          <w:rFonts w:hint="eastAsia" w:ascii="宋体" w:hAnsi="宋体" w:eastAsia="宋体" w:cs="宋体"/>
          <w:sz w:val="24"/>
        </w:rPr>
        <w:t>③ 一</w:t>
      </w:r>
      <w:r>
        <w:rPr>
          <w:rFonts w:hint="eastAsia" w:ascii="宋体" w:hAnsi="宋体" w:eastAsia="宋体" w:cs="宋体"/>
          <w:spacing w:val="-8"/>
          <w:sz w:val="24"/>
        </w:rPr>
        <w:t>人持多项证书的应集中紧贴一行记录；</w:t>
      </w:r>
    </w:p>
    <w:p>
      <w:pPr>
        <w:ind w:firstLine="72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pacing w:val="-8"/>
          <w:sz w:val="24"/>
        </w:rPr>
        <w:t>④ 按顺序附上相应证书复印件并加盖单位章。</w:t>
      </w:r>
    </w:p>
    <w:p>
      <w:pPr>
        <w:ind w:left="720" w:hanging="72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</w:rPr>
        <w:t xml:space="preserve"> 年  月  日</w:t>
      </w:r>
    </w:p>
    <w:tbl>
      <w:tblPr>
        <w:tblStyle w:val="6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169"/>
        <w:gridCol w:w="1567"/>
        <w:gridCol w:w="432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序</w:t>
            </w:r>
          </w:p>
        </w:tc>
        <w:tc>
          <w:tcPr>
            <w:tcW w:w="1169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姓 名</w:t>
            </w:r>
          </w:p>
        </w:tc>
        <w:tc>
          <w:tcPr>
            <w:tcW w:w="1567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职务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（工种）</w:t>
            </w:r>
          </w:p>
        </w:tc>
        <w:tc>
          <w:tcPr>
            <w:tcW w:w="432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证书内容(名称)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发证机构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2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700" w:lineRule="exac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</w:tbl>
    <w:p>
      <w:pPr>
        <w:rPr>
          <w:rFonts w:hint="eastAsia" w:ascii="宋体" w:hAnsi="宋体" w:eastAsia="宋体" w:cs="宋体"/>
          <w:sz w:val="32"/>
          <w:szCs w:val="32"/>
        </w:rPr>
      </w:pPr>
    </w:p>
    <w:sectPr>
      <w:headerReference r:id="rId3" w:type="default"/>
      <w:pgSz w:w="11906" w:h="16838"/>
      <w:pgMar w:top="1134" w:right="1134" w:bottom="726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default" w:eastAsia="宋体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表5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YjAyYjY1NjA2MDU2M2JmODU3ZDZmNzA0MWFlYWEifQ=="/>
  </w:docVars>
  <w:rsids>
    <w:rsidRoot w:val="007E260A"/>
    <w:rsid w:val="00090071"/>
    <w:rsid w:val="000A71CE"/>
    <w:rsid w:val="001B5293"/>
    <w:rsid w:val="0033105B"/>
    <w:rsid w:val="00343EBE"/>
    <w:rsid w:val="00396486"/>
    <w:rsid w:val="004659B6"/>
    <w:rsid w:val="004B7BBD"/>
    <w:rsid w:val="00614F1F"/>
    <w:rsid w:val="007555E7"/>
    <w:rsid w:val="007E260A"/>
    <w:rsid w:val="00896A80"/>
    <w:rsid w:val="008D2BF3"/>
    <w:rsid w:val="009326E4"/>
    <w:rsid w:val="00994848"/>
    <w:rsid w:val="009B4D6A"/>
    <w:rsid w:val="009B5459"/>
    <w:rsid w:val="00AB56DD"/>
    <w:rsid w:val="00AE6CC5"/>
    <w:rsid w:val="00B26E6A"/>
    <w:rsid w:val="00BB0E2B"/>
    <w:rsid w:val="00C566B4"/>
    <w:rsid w:val="00CA0771"/>
    <w:rsid w:val="00D4024D"/>
    <w:rsid w:val="00DA04FC"/>
    <w:rsid w:val="00E90C13"/>
    <w:rsid w:val="07105D3A"/>
    <w:rsid w:val="13985C26"/>
    <w:rsid w:val="54A9572E"/>
    <w:rsid w:val="634755F0"/>
    <w:rsid w:val="6908168D"/>
    <w:rsid w:val="78D439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188</Words>
  <Characters>188</Characters>
  <Lines>2</Lines>
  <Paragraphs>1</Paragraphs>
  <TotalTime>1</TotalTime>
  <ScaleCrop>false</ScaleCrop>
  <LinksUpToDate>false</LinksUpToDate>
  <CharactersWithSpaces>305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2007-07-18T01:33:00Z</dcterms:created>
  <dc:creator>gz</dc:creator>
  <cp:lastModifiedBy>黄铄淇</cp:lastModifiedBy>
  <cp:lastPrinted>2007-03-20T07:06:00Z</cp:lastPrinted>
  <dcterms:modified xsi:type="dcterms:W3CDTF">2023-11-29T06:34:47Z</dcterms:modified>
  <dc:title>持证人员情况一览表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90FF743C230349C7AFE127E1C17659A9_13</vt:lpwstr>
  </property>
</Properties>
</file>