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26E0E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</w:rPr>
        <w:t>广州环卫行业</w:t>
      </w:r>
      <w:r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  <w:lang w:val="en-US" w:eastAsia="zh-CN"/>
        </w:rPr>
        <w:t>经营服务</w:t>
      </w:r>
      <w:r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</w:rPr>
        <w:t>企业资质等级</w:t>
      </w:r>
    </w:p>
    <w:p w14:paraId="795486E3">
      <w:pPr>
        <w:jc w:val="center"/>
        <w:rPr>
          <w:rFonts w:hint="eastAsia" w:ascii="方正小标宋简体" w:hAnsi="方正小标宋简体" w:eastAsia="方正小标宋简体" w:cs="方正小标宋简体"/>
          <w:sz w:val="200"/>
          <w:szCs w:val="20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  <w:lang w:val="en-US" w:eastAsia="zh-CN"/>
        </w:rPr>
        <w:t>A级企业资质</w:t>
      </w:r>
      <w:r>
        <w:rPr>
          <w:rFonts w:hint="eastAsia" w:ascii="Times New Roman" w:hAnsi="Times New Roman" w:eastAsia="方正小标宋简体" w:cs="Times New Roman"/>
          <w:b w:val="0"/>
          <w:bCs/>
          <w:spacing w:val="-6"/>
          <w:sz w:val="52"/>
          <w:szCs w:val="52"/>
          <w:lang w:val="en-US" w:eastAsia="zh-CN"/>
        </w:rPr>
        <w:t>2025</w:t>
      </w:r>
      <w:r>
        <w:rPr>
          <w:rFonts w:hint="eastAsia" w:ascii="方正公文小标宋" w:hAnsi="方正公文小标宋" w:eastAsia="方正公文小标宋" w:cs="方正公文小标宋"/>
          <w:b w:val="0"/>
          <w:bCs/>
          <w:spacing w:val="-6"/>
          <w:sz w:val="52"/>
          <w:szCs w:val="52"/>
          <w:lang w:val="en-US" w:eastAsia="zh-CN"/>
        </w:rPr>
        <w:t>年复审</w:t>
      </w:r>
    </w:p>
    <w:p w14:paraId="555C1669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</w:pPr>
    </w:p>
    <w:p w14:paraId="187A95B9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  <w:t>申</w:t>
      </w:r>
    </w:p>
    <w:p w14:paraId="75A0F1F4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  <w:t>报</w:t>
      </w:r>
    </w:p>
    <w:p w14:paraId="72753A02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  <w:t>材</w:t>
      </w:r>
    </w:p>
    <w:p w14:paraId="5B2ED97C"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144"/>
          <w:lang w:val="en-US" w:eastAsia="zh-CN"/>
        </w:rPr>
        <w:t>料</w:t>
      </w:r>
    </w:p>
    <w:p w14:paraId="3406B969">
      <w:pPr>
        <w:tabs>
          <w:tab w:val="left" w:pos="711"/>
        </w:tabs>
        <w:jc w:val="left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</w:p>
    <w:p w14:paraId="78B09168">
      <w:pPr>
        <w:tabs>
          <w:tab w:val="left" w:pos="711"/>
        </w:tabs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</w:p>
    <w:p w14:paraId="299045B2">
      <w:pPr>
        <w:tabs>
          <w:tab w:val="left" w:pos="711"/>
        </w:tabs>
        <w:jc w:val="left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申报单位（盖章）：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                     </w:t>
      </w:r>
    </w:p>
    <w:p w14:paraId="737A22A4">
      <w:pPr>
        <w:tabs>
          <w:tab w:val="left" w:pos="3006"/>
        </w:tabs>
        <w:jc w:val="left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申报时间：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月</w:t>
      </w:r>
    </w:p>
    <w:p w14:paraId="23007B95">
      <w:pPr>
        <w:tabs>
          <w:tab w:val="left" w:pos="3006"/>
          <w:tab w:val="left" w:pos="4911"/>
        </w:tabs>
        <w:jc w:val="left"/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32"/>
          <w:szCs w:val="40"/>
          <w:u w:val="none"/>
          <w:lang w:val="en-US" w:eastAsia="zh-CN"/>
        </w:rPr>
        <w:t xml:space="preserve">   手机号码：</w:t>
      </w:r>
      <w:r>
        <w:rPr>
          <w:rFonts w:hint="eastAsia" w:ascii="宋体" w:hAnsi="宋体" w:eastAsia="宋体" w:cs="宋体"/>
          <w:b/>
          <w:bCs/>
          <w:sz w:val="32"/>
          <w:szCs w:val="40"/>
          <w:u w:val="single"/>
          <w:lang w:val="en-US" w:eastAsia="zh-CN"/>
        </w:rPr>
        <w:t xml:space="preserve">           </w:t>
      </w:r>
    </w:p>
    <w:p w14:paraId="55FB233B">
      <w:pPr>
        <w:tabs>
          <w:tab w:val="left" w:pos="3006"/>
          <w:tab w:val="left" w:pos="4911"/>
        </w:tabs>
        <w:jc w:val="center"/>
        <w:rPr>
          <w:rFonts w:hint="eastAsia" w:ascii="宋体" w:hAnsi="宋体" w:eastAsia="宋体" w:cs="Times New Roman"/>
          <w:b/>
          <w:sz w:val="40"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sz w:val="40"/>
          <w:szCs w:val="21"/>
        </w:rPr>
        <w:t>目</w:t>
      </w:r>
      <w:r>
        <w:rPr>
          <w:rFonts w:hint="eastAsia" w:ascii="宋体" w:hAnsi="宋体" w:eastAsia="宋体" w:cs="Times New Roman"/>
          <w:b/>
          <w:sz w:val="4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sz w:val="40"/>
          <w:szCs w:val="21"/>
        </w:rPr>
        <w:t>录</w:t>
      </w:r>
    </w:p>
    <w:p w14:paraId="664EDAAB">
      <w:pPr>
        <w:bidi w:val="0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 w14:paraId="6C3BE743">
      <w:pPr>
        <w:jc w:val="left"/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一、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表1</w:t>
      </w:r>
      <w:r>
        <w:rPr>
          <w:rFonts w:hint="eastAsia" w:ascii="仿宋" w:hAnsi="仿宋" w:eastAsia="仿宋" w:cs="仿宋"/>
          <w:sz w:val="32"/>
          <w:szCs w:val="28"/>
        </w:rPr>
        <w:t>《企业资质等级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复审</w:t>
      </w:r>
      <w:r>
        <w:rPr>
          <w:rFonts w:hint="eastAsia" w:ascii="仿宋" w:hAnsi="仿宋" w:eastAsia="仿宋" w:cs="仿宋"/>
          <w:sz w:val="32"/>
          <w:szCs w:val="28"/>
        </w:rPr>
        <w:t>申报表》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 xml:space="preserve">                           </w:t>
      </w:r>
    </w:p>
    <w:p w14:paraId="513B675C">
      <w:pPr>
        <w:tabs>
          <w:tab w:val="left" w:pos="7590"/>
        </w:tabs>
        <w:jc w:val="left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二、营业执照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副本复印件（</w:t>
      </w: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有变更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企业名称的附相关变更通知书）</w:t>
      </w:r>
    </w:p>
    <w:p w14:paraId="39F195F6">
      <w:pPr>
        <w:tabs>
          <w:tab w:val="left" w:pos="7590"/>
        </w:tabs>
        <w:jc w:val="left"/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三、企业现有资质等级情况的证书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（包含其它行业取得的资质证书，体系认证等）</w:t>
      </w:r>
    </w:p>
    <w:p w14:paraId="7E47B66B">
      <w:pPr>
        <w:tabs>
          <w:tab w:val="left" w:pos="7590"/>
        </w:tabs>
        <w:jc w:val="left"/>
        <w:rPr>
          <w:rFonts w:hint="eastAsia" w:ascii="仿宋" w:hAnsi="仿宋" w:eastAsia="仿宋" w:cs="仿宋"/>
          <w:sz w:val="32"/>
          <w:szCs w:val="28"/>
          <w:lang w:val="en-US"/>
        </w:rPr>
      </w:pPr>
      <w:r>
        <w:rPr>
          <w:rFonts w:hint="eastAsia" w:ascii="仿宋" w:hAnsi="仿宋" w:eastAsia="仿宋" w:cs="仿宋"/>
          <w:sz w:val="32"/>
          <w:szCs w:val="28"/>
        </w:rPr>
        <w:t>四、办公场所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证明复印件，办公室图片</w:t>
      </w:r>
    </w:p>
    <w:p w14:paraId="3F37BBE1">
      <w:pPr>
        <w:jc w:val="left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五、企业简介</w:t>
      </w:r>
    </w:p>
    <w:p w14:paraId="0F3CD210">
      <w:pPr>
        <w:jc w:val="left"/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六、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表2《</w:t>
      </w:r>
      <w:r>
        <w:rPr>
          <w:rFonts w:hint="eastAsia" w:ascii="仿宋" w:hAnsi="仿宋" w:eastAsia="仿宋" w:cs="仿宋"/>
          <w:sz w:val="32"/>
          <w:szCs w:val="28"/>
        </w:rPr>
        <w:t>企业环卫清洁经营业绩情况一览表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》、合同复印件、近三年审计报告复印件</w:t>
      </w:r>
    </w:p>
    <w:p w14:paraId="1EBFA5CF">
      <w:pPr>
        <w:jc w:val="left"/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七、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表3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28"/>
        </w:rPr>
        <w:t>企业环卫清洁设备机具固定资产情况一览表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》、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发票复印件、行驶证复印件等</w:t>
      </w:r>
    </w:p>
    <w:p w14:paraId="44140EEE">
      <w:pPr>
        <w:jc w:val="left"/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八、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表4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28"/>
        </w:rPr>
        <w:t>企业各类人员情况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统计</w:t>
      </w:r>
      <w:r>
        <w:rPr>
          <w:rFonts w:hint="eastAsia" w:ascii="仿宋" w:hAnsi="仿宋" w:eastAsia="仿宋" w:cs="仿宋"/>
          <w:sz w:val="32"/>
          <w:szCs w:val="28"/>
        </w:rPr>
        <w:t>一览表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》、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社会保险证明（单位）</w:t>
      </w:r>
    </w:p>
    <w:p w14:paraId="62C7849E">
      <w:pPr>
        <w:rPr>
          <w:rFonts w:hint="eastAsia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</w:rPr>
        <w:t>九、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表5《</w:t>
      </w:r>
      <w:r>
        <w:rPr>
          <w:rFonts w:hint="eastAsia" w:ascii="仿宋" w:hAnsi="仿宋" w:eastAsia="仿宋" w:cs="仿宋"/>
          <w:sz w:val="32"/>
          <w:szCs w:val="28"/>
        </w:rPr>
        <w:t>专业技术职业资格(技能培训)持证人员情况一览表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》、员工证书复印件</w:t>
      </w:r>
    </w:p>
    <w:p w14:paraId="33C1FE89">
      <w:pPr>
        <w:bidi w:val="0"/>
        <w:ind w:firstLine="201" w:firstLineChars="0"/>
        <w:jc w:val="left"/>
        <w:rPr>
          <w:rFonts w:hint="default"/>
          <w:lang w:val="en-US" w:eastAsia="zh-CN"/>
        </w:rPr>
      </w:pPr>
    </w:p>
    <w:p w14:paraId="7FF24DE5">
      <w:pPr>
        <w:bidi w:val="0"/>
        <w:ind w:firstLine="201" w:firstLineChars="0"/>
        <w:jc w:val="left"/>
        <w:rPr>
          <w:rFonts w:hint="default"/>
          <w:lang w:val="en-US" w:eastAsia="zh-CN"/>
        </w:rPr>
      </w:pPr>
    </w:p>
    <w:p w14:paraId="47FB98F9"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B9DA1E6-9E1B-456E-8694-43FC82B7175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DAAAE1B-9F7F-4216-BC96-461500FDF61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9D4B68E-97CE-48C3-9ECF-D8C18F9C5B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000000"/>
    <w:rsid w:val="06B01930"/>
    <w:rsid w:val="06CA0509"/>
    <w:rsid w:val="078E45D7"/>
    <w:rsid w:val="0A102B08"/>
    <w:rsid w:val="0B357957"/>
    <w:rsid w:val="0E4F6DC3"/>
    <w:rsid w:val="0EA6130A"/>
    <w:rsid w:val="13ED41C3"/>
    <w:rsid w:val="15793835"/>
    <w:rsid w:val="15804BC3"/>
    <w:rsid w:val="16BB5A71"/>
    <w:rsid w:val="198B0DE3"/>
    <w:rsid w:val="1A445543"/>
    <w:rsid w:val="1A944AF8"/>
    <w:rsid w:val="1C9D3615"/>
    <w:rsid w:val="1D122BBA"/>
    <w:rsid w:val="2225345A"/>
    <w:rsid w:val="225E527D"/>
    <w:rsid w:val="260F33C8"/>
    <w:rsid w:val="28164F13"/>
    <w:rsid w:val="2AE5355C"/>
    <w:rsid w:val="2B451380"/>
    <w:rsid w:val="2C9571A9"/>
    <w:rsid w:val="2D5C5B9B"/>
    <w:rsid w:val="2D676CB2"/>
    <w:rsid w:val="2F3807D8"/>
    <w:rsid w:val="3014442E"/>
    <w:rsid w:val="352769B2"/>
    <w:rsid w:val="354E3F3E"/>
    <w:rsid w:val="35A961FE"/>
    <w:rsid w:val="3ADD63A3"/>
    <w:rsid w:val="40160806"/>
    <w:rsid w:val="405C54DE"/>
    <w:rsid w:val="41DA4741"/>
    <w:rsid w:val="433E55F2"/>
    <w:rsid w:val="43C13C3C"/>
    <w:rsid w:val="43C2456C"/>
    <w:rsid w:val="449F6823"/>
    <w:rsid w:val="46BA7E57"/>
    <w:rsid w:val="4FC51A00"/>
    <w:rsid w:val="4FF347A9"/>
    <w:rsid w:val="52235AA1"/>
    <w:rsid w:val="52391DA6"/>
    <w:rsid w:val="53AB0A82"/>
    <w:rsid w:val="53B13AD5"/>
    <w:rsid w:val="53FE58F3"/>
    <w:rsid w:val="55C054A1"/>
    <w:rsid w:val="55DD33C5"/>
    <w:rsid w:val="5ACD0EF5"/>
    <w:rsid w:val="60404B5D"/>
    <w:rsid w:val="69B217B9"/>
    <w:rsid w:val="6ADF6E0B"/>
    <w:rsid w:val="6FB5048A"/>
    <w:rsid w:val="78443325"/>
    <w:rsid w:val="78A86D02"/>
    <w:rsid w:val="78E21EE2"/>
    <w:rsid w:val="796D60FB"/>
    <w:rsid w:val="7B2206CB"/>
    <w:rsid w:val="7D3923AB"/>
    <w:rsid w:val="7DC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ind w:left="117"/>
      <w:outlineLvl w:val="2"/>
    </w:pPr>
    <w:rPr>
      <w:rFonts w:ascii="宋体" w:hAnsi="宋体" w:eastAsia="宋体" w:cs="宋体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307</Characters>
  <Lines>0</Lines>
  <Paragraphs>0</Paragraphs>
  <TotalTime>0</TotalTime>
  <ScaleCrop>false</ScaleCrop>
  <LinksUpToDate>false</LinksUpToDate>
  <CharactersWithSpaces>399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2020-06-19T07:19:00Z</dcterms:created>
  <dc:creator>weizhengfeng</dc:creator>
  <cp:lastModifiedBy>广州环卫</cp:lastModifiedBy>
  <cp:lastPrinted>2022-04-25T06:28:00Z</cp:lastPrinted>
  <dcterms:modified xsi:type="dcterms:W3CDTF">2025-03-14T01:47:50Z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94C19A20F6CC4902A84AAA81D8CD468F</vt:lpwstr>
  </property>
  <property fmtid="{D5CDD505-2E9C-101B-9397-08002B2CF9AE}" pid="4" name="commondata">
    <vt:lpwstr>eyJoZGlkIjoiZjJmYWYxYjI2ODVlNDY5ZDNiYWQ5ZWI4YzQ4MTFiZDcifQ==</vt:lpwstr>
  </property>
  <property fmtid="{D5CDD505-2E9C-101B-9397-08002B2CF9AE}" pid="5" name="KSOTemplateDocerSaveRecord">
    <vt:lpwstr>eyJoZGlkIjoiMDBhYjAyYjY1NjA2MDU2M2JmODU3ZDZmNzA0MWFlYWEiLCJ1c2VySWQiOiIyMDM1ODU2NzMifQ==</vt:lpwstr>
  </property>
</Properties>
</file>